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3769B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36"/>
          <w:szCs w:val="36"/>
          <w:bdr w:val="none" w:color="auto" w:sz="0" w:space="0"/>
          <w:shd w:val="clear" w:fill="FFFFFF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36"/>
          <w:szCs w:val="36"/>
          <w:bdr w:val="none" w:color="auto" w:sz="0" w:space="0"/>
          <w:shd w:val="clear" w:fill="FFFFFF"/>
        </w:rPr>
        <w:t>习近平参观六尺巷：弘扬好传统美德，</w:t>
      </w:r>
    </w:p>
    <w:p w14:paraId="1368E2F3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right="0" w:firstLine="0"/>
        <w:jc w:val="center"/>
        <w:textAlignment w:val="auto"/>
        <w:rPr>
          <w:rFonts w:ascii="Microsoft YaHei UI" w:hAnsi="Microsoft YaHei UI" w:eastAsia="Microsoft YaHei UI" w:cs="Microsoft YaHei UI"/>
          <w:i w:val="0"/>
          <w:iCs w:val="0"/>
          <w:caps w:val="0"/>
          <w:spacing w:val="8"/>
          <w:sz w:val="33"/>
          <w:szCs w:val="33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i w:val="0"/>
          <w:iCs w:val="0"/>
          <w:caps w:val="0"/>
          <w:spacing w:val="8"/>
          <w:sz w:val="36"/>
          <w:szCs w:val="36"/>
          <w:bdr w:val="none" w:color="auto" w:sz="0" w:space="0"/>
          <w:shd w:val="clear" w:fill="FFFFFF"/>
        </w:rPr>
        <w:t>使我们的社会更加和谐</w:t>
      </w:r>
      <w:bookmarkEnd w:id="0"/>
    </w:p>
    <w:p w14:paraId="45C56EB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line="480" w:lineRule="exact"/>
        <w:ind w:firstLine="560" w:firstLineChars="200"/>
        <w:jc w:val="left"/>
        <w:textAlignment w:val="auto"/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 w:bidi="ar"/>
        </w:rPr>
        <w:t>17日下午，习近平总书记来到安徽桐城市的六尺巷，重温张吴礼让典故，察看桐城历史文化展陈。习近平说，来这里看一看，很有感触。六尺巷承载着中国古人的历史智慧，要弘扬好中华民族传统美德，相互礼让、以和为贵，解决好民生问题，化解好社会矛盾，使我们的社会更加和谐。</w:t>
      </w:r>
    </w:p>
    <w:p w14:paraId="6387C231">
      <w:pPr>
        <w:rPr>
          <w:rFonts w:hint="eastAsia" w:ascii="仿宋" w:hAnsi="仿宋" w:eastAsia="仿宋" w:cs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MingLiU_HKSCS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汉鼎繁古営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汉鼎繁中_x0007_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1YmNkZDdlNGU3ZTUyNzY0OTNiMzM4MzMzMjMwZjQifQ=="/>
  </w:docVars>
  <w:rsids>
    <w:rsidRoot w:val="47547836"/>
    <w:rsid w:val="4754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2024-10-30T03:00:00Z</dcterms:created>
  <dc:creator>WPS_1646639865</dc:creator>
  <cp:lastModifiedBy>WPS_1646639865</cp:lastModifiedBy>
  <dcterms:modified xsi:type="dcterms:W3CDTF">2024-10-30T03:07:05Z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9C6A4F0533AD4183B3D10AE366DF3C9B_11</vt:lpwstr>
  </property>
</Properties>
</file>