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E9EFC">
      <w:pPr>
        <w:spacing w:line="560" w:lineRule="exact"/>
        <w:ind w:right="1967"/>
        <w:outlineLvl w:val="0"/>
        <w:rPr>
          <w:rFonts w:hint="eastAsia" w:ascii="Times New Roman" w:hAnsi="Times New Roman" w:eastAsia="黑体" w:cs="Times New Roman"/>
          <w:bCs/>
          <w:sz w:val="32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24"/>
          <w:lang w:val="en-US" w:eastAsia="zh-CN"/>
        </w:rPr>
        <w:t>3</w:t>
      </w:r>
    </w:p>
    <w:p w14:paraId="1FB1ABB8">
      <w:pPr>
        <w:spacing w:line="560" w:lineRule="exact"/>
        <w:ind w:right="843"/>
        <w:jc w:val="right"/>
        <w:rPr>
          <w:rFonts w:ascii="Times New Roman" w:hAnsi="Times New Roman" w:eastAsia="黑体"/>
          <w:sz w:val="24"/>
          <w:szCs w:val="48"/>
        </w:rPr>
      </w:pPr>
      <w:r>
        <w:rPr>
          <w:rFonts w:ascii="Times New Roman" w:hAnsi="Times New Roman"/>
          <w:b/>
          <w:sz w:val="28"/>
        </w:rPr>
        <w:t>编号：</w:t>
      </w:r>
      <w:r>
        <w:rPr>
          <w:rFonts w:ascii="Times New Roman" w:hAnsi="Times New Roman" w:eastAsia="黑体"/>
          <w:sz w:val="24"/>
          <w:szCs w:val="48"/>
        </w:rPr>
        <w:t>_____________</w:t>
      </w:r>
    </w:p>
    <w:p w14:paraId="1AFC9BCA">
      <w:pPr>
        <w:spacing w:line="560" w:lineRule="exact"/>
        <w:jc w:val="center"/>
        <w:rPr>
          <w:rFonts w:ascii="Times New Roman" w:hAnsi="Times New Roman" w:eastAsia="黑体"/>
          <w:b/>
          <w:sz w:val="48"/>
          <w:szCs w:val="48"/>
        </w:rPr>
      </w:pPr>
    </w:p>
    <w:p w14:paraId="5B7F39C0">
      <w:pPr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主题案例征集项目申报表</w:t>
      </w:r>
    </w:p>
    <w:p w14:paraId="6AEBB524">
      <w:pPr>
        <w:jc w:val="center"/>
        <w:outlineLvl w:val="1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模板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）</w:t>
      </w:r>
    </w:p>
    <w:p w14:paraId="6332DFC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</w:rPr>
      </w:pPr>
    </w:p>
    <w:p w14:paraId="4953D541">
      <w:pPr>
        <w:spacing w:line="360" w:lineRule="auto"/>
        <w:ind w:left="630" w:leftChars="300" w:firstLine="640" w:firstLineChars="200"/>
        <w:rPr>
          <w:rFonts w:ascii="Times New Roman" w:hAnsi="Times New Roman" w:eastAsia="仿宋_GB2312"/>
          <w:sz w:val="32"/>
        </w:rPr>
      </w:pPr>
    </w:p>
    <w:p w14:paraId="39081B72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单位名称：________________</w:t>
      </w:r>
    </w:p>
    <w:p w14:paraId="5E9161B6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7B5AF96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首席专家：________________</w:t>
      </w:r>
    </w:p>
    <w:p w14:paraId="72FFB9B4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7C0995D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项目名称：________________</w:t>
      </w:r>
    </w:p>
    <w:p w14:paraId="2E05A81F">
      <w:pPr>
        <w:spacing w:line="480" w:lineRule="auto"/>
        <w:ind w:firstLine="640" w:firstLineChars="200"/>
        <w:jc w:val="center"/>
        <w:rPr>
          <w:rFonts w:ascii="Times New Roman" w:hAnsi="Times New Roman" w:eastAsia="仿宋_GB2312"/>
          <w:sz w:val="32"/>
        </w:rPr>
      </w:pPr>
    </w:p>
    <w:p w14:paraId="4022C52B">
      <w:pPr>
        <w:spacing w:line="72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填表日期：________________</w:t>
      </w:r>
    </w:p>
    <w:p w14:paraId="42164BEE">
      <w:pPr>
        <w:spacing w:line="480" w:lineRule="auto"/>
        <w:rPr>
          <w:rFonts w:ascii="Times New Roman" w:hAnsi="Times New Roman" w:eastAsia="仿宋_GB2312"/>
          <w:sz w:val="32"/>
        </w:rPr>
      </w:pPr>
    </w:p>
    <w:p w14:paraId="150515D1">
      <w:pPr>
        <w:spacing w:line="480" w:lineRule="auto"/>
        <w:rPr>
          <w:rFonts w:ascii="Times New Roman" w:hAnsi="Times New Roman" w:eastAsia="仿宋_GB2312"/>
          <w:sz w:val="32"/>
        </w:rPr>
      </w:pPr>
    </w:p>
    <w:p w14:paraId="590AD5E2">
      <w:pPr>
        <w:spacing w:line="480" w:lineRule="auto"/>
        <w:rPr>
          <w:rFonts w:ascii="Times New Roman" w:hAnsi="Times New Roman" w:eastAsia="仿宋_GB2312"/>
          <w:sz w:val="32"/>
        </w:rPr>
      </w:pPr>
    </w:p>
    <w:p w14:paraId="45E0F0A9">
      <w:pPr>
        <w:spacing w:line="560" w:lineRule="exact"/>
        <w:jc w:val="center"/>
        <w:outlineLvl w:val="9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黑体"/>
          <w:sz w:val="32"/>
        </w:rPr>
        <w:t>教育部学位与研究生教育发展中心</w:t>
      </w:r>
    </w:p>
    <w:p w14:paraId="00421552">
      <w:pPr>
        <w:spacing w:line="560" w:lineRule="exact"/>
        <w:jc w:val="center"/>
        <w:outlineLvl w:val="9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中国专业学位案例中心</w:t>
      </w:r>
    </w:p>
    <w:p w14:paraId="7A7F0547">
      <w:pPr>
        <w:spacing w:line="560" w:lineRule="exact"/>
        <w:jc w:val="center"/>
        <w:rPr>
          <w:rFonts w:ascii="Times New Roman" w:hAnsi="Times New Roman" w:eastAsia="仿宋_GB2312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2"/>
        </w:rPr>
        <w:t>202</w:t>
      </w:r>
      <w:r>
        <w:rPr>
          <w:rFonts w:hint="eastAsia" w:ascii="Times New Roman" w:hAnsi="Times New Roman" w:eastAsia="黑体"/>
          <w:sz w:val="32"/>
          <w:lang w:val="en-US" w:eastAsia="zh-CN"/>
        </w:rPr>
        <w:t>5</w:t>
      </w:r>
      <w:r>
        <w:rPr>
          <w:rFonts w:ascii="Times New Roman" w:hAnsi="Times New Roman" w:eastAsia="黑体"/>
          <w:sz w:val="32"/>
        </w:rPr>
        <w:t>年1</w:t>
      </w:r>
      <w:r>
        <w:rPr>
          <w:rFonts w:hint="eastAsia" w:ascii="Times New Roman" w:hAnsi="Times New Roman" w:eastAsia="黑体"/>
          <w:sz w:val="32"/>
          <w:lang w:val="en-US" w:eastAsia="zh-CN"/>
        </w:rPr>
        <w:t>1</w:t>
      </w:r>
      <w:r>
        <w:rPr>
          <w:rFonts w:ascii="Times New Roman" w:hAnsi="Times New Roman" w:eastAsia="黑体"/>
          <w:sz w:val="32"/>
        </w:rPr>
        <w:t>月  编制</w:t>
      </w:r>
    </w:p>
    <w:p w14:paraId="73D75EEE"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一、基本信息</w:t>
      </w:r>
    </w:p>
    <w:tbl>
      <w:tblPr>
        <w:tblStyle w:val="9"/>
        <w:tblpPr w:leftFromText="180" w:rightFromText="180" w:vertAnchor="page" w:horzAnchor="margin" w:tblpY="2382"/>
        <w:tblW w:w="82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15"/>
        <w:gridCol w:w="992"/>
        <w:gridCol w:w="142"/>
        <w:gridCol w:w="1134"/>
        <w:gridCol w:w="283"/>
        <w:gridCol w:w="1245"/>
        <w:gridCol w:w="1023"/>
        <w:gridCol w:w="567"/>
        <w:gridCol w:w="1487"/>
      </w:tblGrid>
      <w:tr w14:paraId="4F1D4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705C6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（一）项目信息</w:t>
            </w:r>
          </w:p>
        </w:tc>
      </w:tr>
      <w:tr w14:paraId="78858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38F7A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主题方向</w:t>
            </w:r>
          </w:p>
        </w:tc>
        <w:tc>
          <w:tcPr>
            <w:tcW w:w="6873" w:type="dxa"/>
            <w:gridSpan w:val="8"/>
            <w:vAlign w:val="center"/>
          </w:tcPr>
          <w:p w14:paraId="2992B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现代化产业体系 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人工智能+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文化创新</w:t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sym w:font="Wingdings 2" w:char="F0A3"/>
            </w:r>
            <w:r>
              <w:rPr>
                <w:rFonts w:hint="eastAsia" w:ascii="Times New Roman" w:hAnsi="Times New Roman" w:eastAsia="楷体_GB2312"/>
                <w:color w:val="000000"/>
                <w:kern w:val="0"/>
                <w:sz w:val="24"/>
                <w:szCs w:val="24"/>
                <w:lang w:val="en-US" w:eastAsia="zh-CN"/>
              </w:rPr>
              <w:t>走出去</w:t>
            </w:r>
            <w:r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77E0B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5F1C1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73" w:type="dxa"/>
            <w:gridSpan w:val="8"/>
            <w:vAlign w:val="center"/>
          </w:tcPr>
          <w:p w14:paraId="51E44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53D94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480A5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关 键 词</w:t>
            </w:r>
          </w:p>
        </w:tc>
        <w:tc>
          <w:tcPr>
            <w:tcW w:w="6873" w:type="dxa"/>
            <w:gridSpan w:val="8"/>
            <w:vAlign w:val="center"/>
          </w:tcPr>
          <w:p w14:paraId="4574F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24B11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0E508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涉及专业</w:t>
            </w:r>
          </w:p>
          <w:p w14:paraId="3427A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类别</w:t>
            </w:r>
          </w:p>
        </w:tc>
        <w:tc>
          <w:tcPr>
            <w:tcW w:w="6873" w:type="dxa"/>
            <w:gridSpan w:val="8"/>
            <w:vAlign w:val="center"/>
          </w:tcPr>
          <w:p w14:paraId="683C8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EEA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0626F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（二）首席专家信息</w:t>
            </w:r>
          </w:p>
        </w:tc>
      </w:tr>
      <w:tr w14:paraId="2AD59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03CD4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34" w:type="dxa"/>
            <w:gridSpan w:val="2"/>
            <w:vAlign w:val="center"/>
          </w:tcPr>
          <w:p w14:paraId="2765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CA6B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245" w:type="dxa"/>
            <w:vAlign w:val="center"/>
          </w:tcPr>
          <w:p w14:paraId="500CA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74B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87" w:type="dxa"/>
            <w:vAlign w:val="center"/>
          </w:tcPr>
          <w:p w14:paraId="2B48E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B85D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79B29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134" w:type="dxa"/>
            <w:gridSpan w:val="2"/>
            <w:vAlign w:val="center"/>
          </w:tcPr>
          <w:p w14:paraId="5DFE4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58E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5" w:type="dxa"/>
            <w:vAlign w:val="center"/>
          </w:tcPr>
          <w:p w14:paraId="5BA00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1C18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1487" w:type="dxa"/>
            <w:vAlign w:val="center"/>
          </w:tcPr>
          <w:p w14:paraId="10BD1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4E624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vAlign w:val="center"/>
          </w:tcPr>
          <w:p w14:paraId="65D5F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73" w:type="dxa"/>
            <w:gridSpan w:val="8"/>
            <w:vAlign w:val="center"/>
          </w:tcPr>
          <w:p w14:paraId="1237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1DCBB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6728B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（三）团队成员信息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（原则上不超过5人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，不包括首席专家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）</w:t>
            </w:r>
          </w:p>
        </w:tc>
      </w:tr>
      <w:tr w14:paraId="41C2B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01602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4CA34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76" w:type="dxa"/>
            <w:gridSpan w:val="2"/>
            <w:vAlign w:val="center"/>
          </w:tcPr>
          <w:p w14:paraId="30A7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2551" w:type="dxa"/>
            <w:gridSpan w:val="3"/>
            <w:vAlign w:val="center"/>
          </w:tcPr>
          <w:p w14:paraId="67E50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54" w:type="dxa"/>
            <w:gridSpan w:val="2"/>
            <w:vAlign w:val="center"/>
          </w:tcPr>
          <w:p w14:paraId="13950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电话</w:t>
            </w:r>
          </w:p>
        </w:tc>
      </w:tr>
      <w:tr w14:paraId="22674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61173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440A5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708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1481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0DB4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24BC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54DCA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0BA41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83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1D08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458D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0D308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65814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A733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0771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FDE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7440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62268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4D202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4554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2D45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BA4E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BD7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0DA40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3" w:type="dxa"/>
            <w:vAlign w:val="center"/>
          </w:tcPr>
          <w:p w14:paraId="59B4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08AF4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4F0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522F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2EA6D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8971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50E2C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（四）预期成果形式及数量</w:t>
            </w:r>
          </w:p>
        </w:tc>
      </w:tr>
      <w:tr w14:paraId="623F4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1" w:type="dxa"/>
            <w:gridSpan w:val="10"/>
            <w:vAlign w:val="center"/>
          </w:tcPr>
          <w:p w14:paraId="1D29710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教学型案例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至少填报1个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 xml:space="preserve">  </w:t>
            </w:r>
          </w:p>
          <w:p w14:paraId="2832B7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研究型案例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篇</w:t>
            </w:r>
          </w:p>
        </w:tc>
      </w:tr>
    </w:tbl>
    <w:p w14:paraId="7FE538E1"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 w14:paraId="3931BCC1">
      <w:pPr>
        <w:widowControl/>
        <w:spacing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二、选题依据</w:t>
      </w:r>
    </w:p>
    <w:tbl>
      <w:tblPr>
        <w:tblStyle w:val="9"/>
        <w:tblpPr w:leftFromText="180" w:rightFromText="180" w:vertAnchor="text" w:horzAnchor="margin" w:tblpX="80" w:tblpY="294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 w14:paraId="0F0F56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69A73A3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简述项目的选题考虑、案例内容、学理价值、适用课程、开发计划等。（请勿有意在此部分透露本人及团队成员姓名、单位等个人信息）</w:t>
            </w:r>
          </w:p>
          <w:p w14:paraId="75934EE8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93ABFDB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61A9A87F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EB241A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33A56E8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77C1FD0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223D272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BC7DED4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20F43A62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8D0D88D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E9794C3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9F59A45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8F7A06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220010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3E9A2C3D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2000</w:t>
            </w: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字）</w:t>
            </w:r>
          </w:p>
          <w:p w14:paraId="1E00AE6B">
            <w:pP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</w:tbl>
    <w:p w14:paraId="7295C26B">
      <w:pPr>
        <w:spacing w:line="560" w:lineRule="exact"/>
        <w:rPr>
          <w:rFonts w:ascii="Times New Roman" w:hAnsi="Times New Roman" w:eastAsia="仿宋_GB2312"/>
          <w:sz w:val="32"/>
        </w:rPr>
      </w:pPr>
    </w:p>
    <w:tbl>
      <w:tblPr>
        <w:tblStyle w:val="9"/>
        <w:tblpPr w:leftFromText="180" w:rightFromText="180" w:vertAnchor="text" w:horzAnchor="margin" w:tblpX="90" w:tblpY="805"/>
        <w:tblW w:w="821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6CAEDE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1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29F2A1D5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简述完成项目开发的可行性，包括资料获取、相关授权、条件保障等情况；</w:t>
            </w:r>
          </w:p>
          <w:p w14:paraId="0A35B759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简述首席专家及团队成员承担或参与的案例项目、科研项目等的情况。（请勿在此部分有意透露本人及团队成员姓名、单位等个人信息）</w:t>
            </w:r>
          </w:p>
          <w:p w14:paraId="75E6F303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3CFD2507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282CE2B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D130731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099D4D9A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10C1354E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4FF749AA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6A8481E7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DC96059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7A9B0D31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03EC8AE6">
            <w:pPr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</w:p>
          <w:p w14:paraId="5B8F4046">
            <w:pPr>
              <w:jc w:val="right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  <w:szCs w:val="24"/>
              </w:rPr>
              <w:t>（300-1500字）</w:t>
            </w:r>
          </w:p>
        </w:tc>
      </w:tr>
    </w:tbl>
    <w:p w14:paraId="30B9CB84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三、项目基础</w:t>
      </w:r>
    </w:p>
    <w:p w14:paraId="16AF7DCA"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 w14:paraId="0AD2872F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四、申报承诺</w:t>
      </w:r>
    </w:p>
    <w:tbl>
      <w:tblPr>
        <w:tblStyle w:val="8"/>
        <w:tblW w:w="88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 w14:paraId="5CB99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8808" w:type="dxa"/>
          </w:tcPr>
          <w:p w14:paraId="33C591E7">
            <w:pPr>
              <w:widowControl/>
              <w:ind w:firstLine="480" w:firstLineChars="200"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中国专业学位案例中心有权使用本申报书所有数据和资料。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</w:t>
            </w:r>
          </w:p>
          <w:p w14:paraId="179D6982">
            <w:pPr>
              <w:widowControl/>
              <w:jc w:val="left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 xml:space="preserve">         </w:t>
            </w:r>
          </w:p>
          <w:p w14:paraId="2A32BF1D">
            <w:pPr>
              <w:spacing w:after="240" w:line="4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 w14:paraId="30DE4000">
            <w:pPr>
              <w:spacing w:after="240" w:line="400" w:lineRule="exact"/>
              <w:ind w:right="1797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首席专家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系统确认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14:paraId="008CB6B3">
            <w:pPr>
              <w:spacing w:after="240" w:line="400" w:lineRule="exact"/>
              <w:ind w:right="1797" w:firstLine="300" w:firstLineChars="125"/>
              <w:jc w:val="center"/>
              <w:rPr>
                <w:rFonts w:ascii="Times New Roman" w:hAnsi="Times New Roman" w:eastAsia="仿宋_GB2312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年   月   日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                                   </w:t>
            </w:r>
          </w:p>
        </w:tc>
      </w:tr>
    </w:tbl>
    <w:p w14:paraId="195B770E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五、</w:t>
      </w:r>
      <w:r>
        <w:rPr>
          <w:rFonts w:hint="eastAsia" w:ascii="Times New Roman" w:hAnsi="Times New Roman" w:eastAsia="黑体"/>
          <w:sz w:val="32"/>
          <w:lang w:val="en-US" w:eastAsia="zh-CN"/>
        </w:rPr>
        <w:t>学院</w:t>
      </w:r>
      <w:r>
        <w:rPr>
          <w:rFonts w:ascii="Times New Roman" w:hAnsi="Times New Roman" w:eastAsia="黑体"/>
          <w:sz w:val="32"/>
        </w:rPr>
        <w:t>推荐意见</w:t>
      </w:r>
    </w:p>
    <w:tbl>
      <w:tblPr>
        <w:tblStyle w:val="8"/>
        <w:tblW w:w="87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 w14:paraId="2F2BE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exact"/>
        </w:trPr>
        <w:tc>
          <w:tcPr>
            <w:tcW w:w="8765" w:type="dxa"/>
          </w:tcPr>
          <w:p w14:paraId="2DAC7119">
            <w:pPr>
              <w:spacing w:line="400" w:lineRule="exact"/>
              <w:ind w:firstLine="600" w:firstLineChars="20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0A69E922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6B9E9B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6A573">
            <w:pPr>
              <w:spacing w:line="400" w:lineRule="exact"/>
              <w:ind w:right="1800" w:firstLine="480" w:firstLineChars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235FBE">
            <w:pPr>
              <w:spacing w:line="400" w:lineRule="exact"/>
              <w:ind w:right="1800" w:firstLine="480" w:firstLineChars="200"/>
              <w:jc w:val="center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学院分管领导签字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盖章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DDC91C">
            <w:pPr>
              <w:spacing w:line="400" w:lineRule="exact"/>
              <w:ind w:right="1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 w14:paraId="13260A36">
      <w:pPr>
        <w:widowControl/>
        <w:spacing w:after="240" w:line="560" w:lineRule="exact"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t>六、</w:t>
      </w:r>
      <w:r>
        <w:rPr>
          <w:rFonts w:hint="eastAsia" w:ascii="Times New Roman" w:hAnsi="Times New Roman" w:eastAsia="黑体"/>
          <w:sz w:val="32"/>
          <w:lang w:val="en-US" w:eastAsia="zh-CN"/>
        </w:rPr>
        <w:t>学校</w:t>
      </w:r>
      <w:r>
        <w:rPr>
          <w:rFonts w:ascii="Times New Roman" w:hAnsi="Times New Roman" w:eastAsia="黑体"/>
          <w:sz w:val="32"/>
        </w:rPr>
        <w:t>审核意见</w:t>
      </w:r>
    </w:p>
    <w:tbl>
      <w:tblPr>
        <w:tblStyle w:val="8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5EE70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8755" w:type="dxa"/>
          </w:tcPr>
          <w:p w14:paraId="5C3A3828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4C6A4DBC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58ABCA12">
            <w:pPr>
              <w:spacing w:line="560" w:lineRule="exact"/>
              <w:ind w:firstLine="7800" w:firstLineChars="2600"/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4A387BBB">
            <w:pPr>
              <w:spacing w:line="560" w:lineRule="exact"/>
              <w:ind w:right="1560" w:firstLine="240" w:firstLineChars="10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研究生院盖章</w:t>
            </w:r>
          </w:p>
          <w:p w14:paraId="711726A4">
            <w:pPr>
              <w:spacing w:line="560" w:lineRule="exact"/>
              <w:ind w:right="600" w:firstLine="1920" w:firstLineChars="80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年   月   日</w:t>
            </w:r>
          </w:p>
        </w:tc>
      </w:tr>
    </w:tbl>
    <w:p w14:paraId="4146B4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ABDC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1E5DD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FB78B"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DA5E">
    <w:pPr>
      <w:pStyle w:val="4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DBF92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DBF9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4CCA78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363C8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2D9C9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E46B6"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B8C32">
    <w:pPr>
      <w:pStyle w:val="5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B982A"/>
    <w:multiLevelType w:val="singleLevel"/>
    <w:tmpl w:val="50EB982A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C4EDF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1C9A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16"/>
    <w:rsid w:val="003B29ED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3162"/>
    <w:rsid w:val="005279D5"/>
    <w:rsid w:val="00531F7E"/>
    <w:rsid w:val="005329DB"/>
    <w:rsid w:val="005366BF"/>
    <w:rsid w:val="00540FCA"/>
    <w:rsid w:val="005416EC"/>
    <w:rsid w:val="005450F5"/>
    <w:rsid w:val="00545F9D"/>
    <w:rsid w:val="00551284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1675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31F39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3744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357BB"/>
    <w:rsid w:val="00737F7E"/>
    <w:rsid w:val="007402CF"/>
    <w:rsid w:val="0075109A"/>
    <w:rsid w:val="007528BB"/>
    <w:rsid w:val="00753CE5"/>
    <w:rsid w:val="007544C9"/>
    <w:rsid w:val="00755A67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1B7A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018B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07A5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35B40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10DD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208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52B9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11A2485"/>
    <w:rsid w:val="02CE534C"/>
    <w:rsid w:val="03CF5817"/>
    <w:rsid w:val="04BA0275"/>
    <w:rsid w:val="05EF311C"/>
    <w:rsid w:val="068E0553"/>
    <w:rsid w:val="086B674D"/>
    <w:rsid w:val="09A451FE"/>
    <w:rsid w:val="0AD028F9"/>
    <w:rsid w:val="0BB12CDF"/>
    <w:rsid w:val="0BB50658"/>
    <w:rsid w:val="0C6A0AB9"/>
    <w:rsid w:val="0C927A24"/>
    <w:rsid w:val="0CB641E8"/>
    <w:rsid w:val="0CC066D9"/>
    <w:rsid w:val="0ECF491D"/>
    <w:rsid w:val="0ED87C76"/>
    <w:rsid w:val="102A6199"/>
    <w:rsid w:val="108B6D7B"/>
    <w:rsid w:val="11187E27"/>
    <w:rsid w:val="112847B9"/>
    <w:rsid w:val="11E044D7"/>
    <w:rsid w:val="13FE6FC8"/>
    <w:rsid w:val="149E030E"/>
    <w:rsid w:val="14A10B0A"/>
    <w:rsid w:val="14D07641"/>
    <w:rsid w:val="151F1970"/>
    <w:rsid w:val="1523043F"/>
    <w:rsid w:val="1554409C"/>
    <w:rsid w:val="15BA061B"/>
    <w:rsid w:val="16112BA0"/>
    <w:rsid w:val="16BE59A3"/>
    <w:rsid w:val="17AC7BA9"/>
    <w:rsid w:val="18832486"/>
    <w:rsid w:val="199005F8"/>
    <w:rsid w:val="199327E5"/>
    <w:rsid w:val="19FA13E8"/>
    <w:rsid w:val="1B5F6903"/>
    <w:rsid w:val="1B8D29CC"/>
    <w:rsid w:val="1C824175"/>
    <w:rsid w:val="1CA519FD"/>
    <w:rsid w:val="1D5D30D9"/>
    <w:rsid w:val="1DF94972"/>
    <w:rsid w:val="1E3F4E76"/>
    <w:rsid w:val="1FD31681"/>
    <w:rsid w:val="21313D17"/>
    <w:rsid w:val="222A0600"/>
    <w:rsid w:val="23B2667F"/>
    <w:rsid w:val="2432352D"/>
    <w:rsid w:val="24AA54D5"/>
    <w:rsid w:val="24F0145F"/>
    <w:rsid w:val="25973F8F"/>
    <w:rsid w:val="269811C6"/>
    <w:rsid w:val="27787992"/>
    <w:rsid w:val="28F3074A"/>
    <w:rsid w:val="2DF621BB"/>
    <w:rsid w:val="2EE858F4"/>
    <w:rsid w:val="300A3308"/>
    <w:rsid w:val="317165EF"/>
    <w:rsid w:val="31CB005B"/>
    <w:rsid w:val="33352DD5"/>
    <w:rsid w:val="3369683F"/>
    <w:rsid w:val="348F2F18"/>
    <w:rsid w:val="34C61573"/>
    <w:rsid w:val="354873D0"/>
    <w:rsid w:val="35DF65BA"/>
    <w:rsid w:val="36392378"/>
    <w:rsid w:val="37D7441D"/>
    <w:rsid w:val="39E64DBD"/>
    <w:rsid w:val="3B6908FF"/>
    <w:rsid w:val="3BDD426E"/>
    <w:rsid w:val="3CA54D8C"/>
    <w:rsid w:val="3D13603C"/>
    <w:rsid w:val="3D592046"/>
    <w:rsid w:val="3EE5678C"/>
    <w:rsid w:val="40876CB2"/>
    <w:rsid w:val="40886989"/>
    <w:rsid w:val="413E3084"/>
    <w:rsid w:val="41AC0DF6"/>
    <w:rsid w:val="43655D41"/>
    <w:rsid w:val="43852784"/>
    <w:rsid w:val="44574B66"/>
    <w:rsid w:val="44801CEE"/>
    <w:rsid w:val="453E3FCF"/>
    <w:rsid w:val="455F19D3"/>
    <w:rsid w:val="47EF4061"/>
    <w:rsid w:val="48650C15"/>
    <w:rsid w:val="49342F66"/>
    <w:rsid w:val="4AF8674C"/>
    <w:rsid w:val="4B8C705D"/>
    <w:rsid w:val="4D5860D2"/>
    <w:rsid w:val="4EFC1D7E"/>
    <w:rsid w:val="4FE94801"/>
    <w:rsid w:val="50B33BB9"/>
    <w:rsid w:val="50C54DA8"/>
    <w:rsid w:val="5269088E"/>
    <w:rsid w:val="555C6D88"/>
    <w:rsid w:val="55AC40A5"/>
    <w:rsid w:val="564A126E"/>
    <w:rsid w:val="56D4592B"/>
    <w:rsid w:val="58B41C0E"/>
    <w:rsid w:val="58B6772B"/>
    <w:rsid w:val="592117E6"/>
    <w:rsid w:val="59F965F1"/>
    <w:rsid w:val="5A3A490E"/>
    <w:rsid w:val="5AA30BFC"/>
    <w:rsid w:val="5AE93460"/>
    <w:rsid w:val="5B0E36BE"/>
    <w:rsid w:val="5B6D6AF3"/>
    <w:rsid w:val="5BB83C6A"/>
    <w:rsid w:val="5BE30367"/>
    <w:rsid w:val="5BFF4434"/>
    <w:rsid w:val="5C9850AB"/>
    <w:rsid w:val="5CC10AD7"/>
    <w:rsid w:val="5D3C5E4A"/>
    <w:rsid w:val="5D6B691F"/>
    <w:rsid w:val="5DD31612"/>
    <w:rsid w:val="5E3E24F3"/>
    <w:rsid w:val="5EFC0F6C"/>
    <w:rsid w:val="606B3D5B"/>
    <w:rsid w:val="61DB7357"/>
    <w:rsid w:val="61F81C59"/>
    <w:rsid w:val="628F156F"/>
    <w:rsid w:val="63FB3CCC"/>
    <w:rsid w:val="655D7702"/>
    <w:rsid w:val="65775FC2"/>
    <w:rsid w:val="66AD6C48"/>
    <w:rsid w:val="67674868"/>
    <w:rsid w:val="695C65C1"/>
    <w:rsid w:val="6AF208ED"/>
    <w:rsid w:val="6BB67DFB"/>
    <w:rsid w:val="6C2C14E7"/>
    <w:rsid w:val="6D90082A"/>
    <w:rsid w:val="6D957781"/>
    <w:rsid w:val="6D9F5D72"/>
    <w:rsid w:val="6E4A0A40"/>
    <w:rsid w:val="6E697118"/>
    <w:rsid w:val="6FA7439C"/>
    <w:rsid w:val="71807C97"/>
    <w:rsid w:val="71EB08C4"/>
    <w:rsid w:val="727A02F8"/>
    <w:rsid w:val="7384715C"/>
    <w:rsid w:val="767E7DFB"/>
    <w:rsid w:val="78827754"/>
    <w:rsid w:val="78CD5127"/>
    <w:rsid w:val="7A214D4A"/>
    <w:rsid w:val="7C1E59E5"/>
    <w:rsid w:val="7C376AA7"/>
    <w:rsid w:val="7C597451"/>
    <w:rsid w:val="7C7B3D97"/>
    <w:rsid w:val="7C864B0E"/>
    <w:rsid w:val="7CD35F04"/>
    <w:rsid w:val="7D571DA8"/>
    <w:rsid w:val="7DD520D4"/>
    <w:rsid w:val="7E437985"/>
    <w:rsid w:val="7EC6343A"/>
    <w:rsid w:val="7F637BB3"/>
    <w:rsid w:val="7FD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4</Pages>
  <Words>624</Words>
  <Characters>717</Characters>
  <Lines>34</Lines>
  <Paragraphs>9</Paragraphs>
  <TotalTime>2</TotalTime>
  <ScaleCrop>false</ScaleCrop>
  <LinksUpToDate>false</LinksUpToDate>
  <CharactersWithSpaces>1132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桐漾</cp:lastModifiedBy>
  <cp:lastPrinted>2023-12-11T01:10:00Z</cp:lastPrinted>
  <dcterms:modified xsi:type="dcterms:W3CDTF">2025-11-13T02:48:27Z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ACD4488D04DD40CF86D87CE973B50689_13</vt:lpwstr>
  </property>
  <property fmtid="{D5CDD505-2E9C-101B-9397-08002B2CF9AE}" pid="4" name="KSOTemplateDocerSaveRecord">
    <vt:lpwstr>eyJoZGlkIjoiMDQ5ZjU1YTJjY2IxYTRmYjdhYjYxMzk3M2NmMTkzYzEiLCJ1c2VySWQiOiIzOTU5NzAxNTAifQ==</vt:lpwstr>
  </property>
</Properties>
</file>