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学位论文答辩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/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预答辩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公告</w:t>
      </w:r>
    </w:p>
    <w:p/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研究生：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专业：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导师：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论文题目：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答辩时间：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答辩地点：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答辩委员会：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主席：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委员：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（博导，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XX副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（博导，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..........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秘书：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XX副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（博士或硕士，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研究生：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专业：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bookmarkStart w:id="0" w:name="_GoBack"/>
      <w:bookmarkEnd w:id="0"/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导师：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论文题目：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答辩时间：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答辩地点：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答辩委员会：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主席：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委员：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（博导，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XX副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（博导，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..........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秘书：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XX副</w:t>
      </w:r>
      <w:r>
        <w:rPr>
          <w:rFonts w:hint="eastAsia" w:ascii="仿宋" w:hAnsi="仿宋" w:eastAsia="仿宋" w:cs="仿宋"/>
          <w:sz w:val="28"/>
          <w:szCs w:val="28"/>
        </w:rPr>
        <w:t>教授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（博士或硕士，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3...........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E37119"/>
    <w:multiLevelType w:val="multilevel"/>
    <w:tmpl w:val="18E3711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C2"/>
    <w:rsid w:val="000555FC"/>
    <w:rsid w:val="00172933"/>
    <w:rsid w:val="00173F9A"/>
    <w:rsid w:val="001858EC"/>
    <w:rsid w:val="002B29F6"/>
    <w:rsid w:val="002E5235"/>
    <w:rsid w:val="00495906"/>
    <w:rsid w:val="005C331F"/>
    <w:rsid w:val="006536BE"/>
    <w:rsid w:val="0075075F"/>
    <w:rsid w:val="00B65BD5"/>
    <w:rsid w:val="00CA07C2"/>
    <w:rsid w:val="00CF4F40"/>
    <w:rsid w:val="00DA1F0B"/>
    <w:rsid w:val="00E16B28"/>
    <w:rsid w:val="00F06B70"/>
    <w:rsid w:val="08F55911"/>
    <w:rsid w:val="48AE3B15"/>
    <w:rsid w:val="5ED8390B"/>
    <w:rsid w:val="693A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317</Characters>
  <Lines>2</Lines>
  <Paragraphs>1</Paragraphs>
  <TotalTime>1</TotalTime>
  <ScaleCrop>false</ScaleCrop>
  <LinksUpToDate>false</LinksUpToDate>
  <CharactersWithSpaces>371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2020-11-17T09:28:00Z</dcterms:created>
  <dc:creator>微软用户</dc:creator>
  <cp:lastModifiedBy>YIN</cp:lastModifiedBy>
  <dcterms:modified xsi:type="dcterms:W3CDTF">2022-03-09T03:50:20Z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274DD4E288FC459697837748DC820E83</vt:lpwstr>
  </property>
</Properties>
</file>